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10B2" w14:textId="189DF1C7" w:rsidR="006A3C76" w:rsidRPr="00C5545B" w:rsidRDefault="00C5545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45B">
        <w:rPr>
          <w:i/>
          <w:iCs/>
        </w:rPr>
        <w:tab/>
        <w:t>Formular 11</w:t>
      </w:r>
    </w:p>
    <w:p w14:paraId="40C1200A" w14:textId="77777777" w:rsidR="005365C0" w:rsidRDefault="005365C0"/>
    <w:p w14:paraId="40D79396" w14:textId="77777777" w:rsidR="005365C0" w:rsidRPr="00C50FA2" w:rsidRDefault="005365C0" w:rsidP="005365C0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945B676" w14:textId="77777777" w:rsidR="005365C0" w:rsidRDefault="005365C0" w:rsidP="005365C0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>re la conduita profesională în cadrul proiectelor finanțate prin PEO 2021-2027</w:t>
      </w:r>
    </w:p>
    <w:p w14:paraId="7275A5F4" w14:textId="77777777" w:rsidR="005365C0" w:rsidRPr="00D41622" w:rsidRDefault="005365C0" w:rsidP="005365C0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07550ACA" w14:textId="3A6F2AC0" w:rsidR="002F5189" w:rsidRPr="00735BCD" w:rsidRDefault="00F96FE2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>
        <w:rPr>
          <w:rFonts w:ascii="Trebuchet MS" w:eastAsia="Trebuchet MS" w:hAnsi="Trebuchet MS" w:cs="Trebuchet MS"/>
          <w:highlight w:val="white"/>
        </w:rPr>
        <w:t>Partener 2</w:t>
      </w:r>
      <w:r w:rsidR="002F5189" w:rsidRPr="00735BCD">
        <w:rPr>
          <w:rFonts w:ascii="Trebuchet MS" w:eastAsia="Trebuchet MS" w:hAnsi="Trebuchet MS" w:cs="Trebuchet MS"/>
          <w:highlight w:val="white"/>
        </w:rPr>
        <w:t xml:space="preserve">: </w:t>
      </w:r>
      <w:r w:rsidR="0082656C" w:rsidRPr="00F03219">
        <w:rPr>
          <w:rFonts w:ascii="Trebuchet MS" w:eastAsia="Calibri" w:hAnsi="Trebuchet MS"/>
          <w:b/>
        </w:rPr>
        <w:t>Colegiul Național Lucian Blaga</w:t>
      </w:r>
    </w:p>
    <w:p w14:paraId="648B984F" w14:textId="2313D8C9" w:rsidR="002F5189" w:rsidRPr="00735BCD" w:rsidRDefault="002F5189" w:rsidP="002F5189">
      <w:pPr>
        <w:spacing w:after="120"/>
        <w:jc w:val="both"/>
        <w:rPr>
          <w:rFonts w:ascii="Trebuchet MS" w:hAnsi="Trebuchet MS"/>
          <w:b/>
          <w:bCs/>
          <w:i/>
          <w:iCs/>
          <w:color w:val="000000"/>
        </w:rPr>
      </w:pPr>
      <w:r w:rsidRPr="00735BCD">
        <w:rPr>
          <w:rFonts w:ascii="Trebuchet MS" w:eastAsia="Trebuchet MS" w:hAnsi="Trebuchet MS" w:cs="Trebuchet MS"/>
          <w:highlight w:val="white"/>
        </w:rPr>
        <w:t>Titlul proiectului:</w:t>
      </w:r>
      <w:r w:rsidR="009963A9">
        <w:rPr>
          <w:rFonts w:ascii="Trebuchet MS" w:eastAsia="Trebuchet MS" w:hAnsi="Trebuchet MS" w:cs="Trebuchet MS"/>
        </w:rPr>
        <w:t xml:space="preserve"> </w:t>
      </w:r>
      <w:r w:rsidR="0082656C" w:rsidRPr="00D54169">
        <w:rPr>
          <w:rFonts w:ascii="Trebuchet MS" w:eastAsia="Calibri" w:hAnsi="Trebuchet MS"/>
          <w:b/>
          <w:bCs/>
        </w:rPr>
        <w:t>„NEXT-GEN – Tranzitie, integrare si succes pentru noua generație de studenti”</w:t>
      </w:r>
    </w:p>
    <w:p w14:paraId="5A5EFFFD" w14:textId="72C5FBF0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Numărul </w:t>
      </w:r>
      <w:r w:rsidRPr="00A13BC8">
        <w:rPr>
          <w:rFonts w:ascii="Trebuchet MS" w:eastAsia="Trebuchet MS" w:hAnsi="Trebuchet MS" w:cs="Trebuchet MS"/>
          <w:highlight w:val="white"/>
        </w:rPr>
        <w:t>deciziei/contractului de finanțare</w:t>
      </w:r>
      <w:r w:rsidRPr="00735BCD">
        <w:rPr>
          <w:rFonts w:ascii="Trebuchet MS" w:eastAsia="Trebuchet MS" w:hAnsi="Trebuchet MS" w:cs="Trebuchet MS"/>
          <w:highlight w:val="white"/>
        </w:rPr>
        <w:t>:</w:t>
      </w:r>
      <w:r w:rsidR="002C6D26" w:rsidRPr="00A13BC8">
        <w:rPr>
          <w:rFonts w:ascii="Trebuchet MS" w:eastAsia="Trebuchet MS" w:hAnsi="Trebuchet MS" w:cs="Trebuchet MS"/>
          <w:highlight w:val="white"/>
        </w:rPr>
        <w:t xml:space="preserve"> </w:t>
      </w:r>
      <w:r w:rsidR="00A13BC8" w:rsidRPr="00A13BC8">
        <w:rPr>
          <w:rFonts w:ascii="Trebuchet MS" w:eastAsia="Trebuchet MS" w:hAnsi="Trebuchet MS" w:cs="Trebuchet MS"/>
          <w:b/>
          <w:bCs/>
          <w:highlight w:val="white"/>
        </w:rPr>
        <w:t>G2024-97916/19.12.2024</w:t>
      </w:r>
    </w:p>
    <w:p w14:paraId="098F7F54" w14:textId="65BFA196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Codul </w:t>
      </w:r>
      <w:r w:rsidRPr="0082656C">
        <w:rPr>
          <w:rFonts w:ascii="Trebuchet MS" w:eastAsia="Trebuchet MS" w:hAnsi="Trebuchet MS" w:cs="Trebuchet MS"/>
          <w:highlight w:val="white"/>
        </w:rPr>
        <w:t>SMIS:</w:t>
      </w:r>
      <w:r w:rsidRPr="00A13BC8">
        <w:rPr>
          <w:rFonts w:ascii="Trebuchet MS" w:eastAsia="Trebuchet MS" w:hAnsi="Trebuchet MS" w:cs="Trebuchet MS"/>
          <w:highlight w:val="white"/>
        </w:rPr>
        <w:t xml:space="preserve"> </w:t>
      </w:r>
      <w:r w:rsidR="0082656C" w:rsidRPr="00A13BC8">
        <w:rPr>
          <w:rFonts w:ascii="Trebuchet MS" w:eastAsia="Trebuchet MS" w:hAnsi="Trebuchet MS" w:cs="Trebuchet MS"/>
          <w:b/>
          <w:bCs/>
          <w:highlight w:val="white"/>
        </w:rPr>
        <w:t>324879</w:t>
      </w:r>
    </w:p>
    <w:p w14:paraId="4F4BD1C7" w14:textId="3B53579E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74EBF405" w14:textId="57CAA36C" w:rsidR="005365C0" w:rsidRPr="00C35CF2" w:rsidRDefault="005365C0" w:rsidP="00246E9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</w:t>
      </w:r>
      <w:r w:rsidR="002C6D2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ul</w:t>
      </w:r>
      <w:r w:rsidR="00C35CF2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</w:t>
      </w:r>
      <w:r w:rsidR="00246E9B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</w:t>
      </w:r>
      <w:r w:rsidR="00C35CF2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ă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pentru ocuparea funcției de </w:t>
      </w:r>
      <w:r w:rsidR="00C866C8">
        <w:rPr>
          <w:rFonts w:ascii="Trebuchet MS" w:hAnsi="Trebuchet MS"/>
        </w:rPr>
        <w:t>......................</w:t>
      </w:r>
      <w:r w:rsidR="008032AB">
        <w:rPr>
          <w:rFonts w:ascii="Trebuchet MS" w:hAnsi="Trebuchet MS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la angajatorul </w:t>
      </w:r>
      <w:r w:rsidR="00224C3A" w:rsidRPr="00224C3A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Colegiul Național Lucian Blaga</w:t>
      </w:r>
      <w:r w:rsidRPr="00224C3A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24C3A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Partener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al proiectului cu cod </w:t>
      </w:r>
      <w:r w:rsidRPr="00224C3A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SMIS </w:t>
      </w:r>
      <w:r w:rsidR="00224C3A" w:rsidRPr="00224C3A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324879</w:t>
      </w:r>
      <w:r w:rsidRPr="00224C3A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mă oblig să respect o conduită profesională imparțială, neutră și obiectivă și declar pe propria răspundere, sub sancțiunea falsului în declarații, cunoscând prevederile </w:t>
      </w:r>
      <w:hyperlink r:id="rId6" w:history="1">
        <w:r w:rsidRPr="00C35CF2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 sau rudă sau afin</w:t>
      </w:r>
      <w:r w:rsidRPr="00C35CF2">
        <w:rPr>
          <w:rFonts w:ascii="Trebuchet MS" w:hAnsi="Trebuchet MS"/>
          <w:iCs/>
          <w:lang w:val="af-ZA"/>
        </w:rPr>
        <w:t>, până la gradul 2 inclusiv cu persoane angajate în cadrul AM PEO/PIDS sau în cadrul oricărui OI delegat pentru gestionarea PEO/PIDS</w:t>
      </w:r>
      <w:r w:rsidRPr="00C35CF2">
        <w:rPr>
          <w:rFonts w:ascii="Trebuchet MS" w:hAnsi="Trebuchet MS" w:cs="Times New Roman"/>
          <w:iCs/>
          <w:lang w:val="af-ZA"/>
        </w:rPr>
        <w:t xml:space="preserve"> </w:t>
      </w:r>
      <w:r w:rsidRPr="00C35CF2">
        <w:rPr>
          <w:rFonts w:ascii="Trebuchet MS" w:hAnsi="Trebuchet MS"/>
          <w:iCs/>
          <w:lang w:val="af-ZA"/>
        </w:rPr>
        <w:t>(funcționari publici sau personal contractual)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1AFD5A6E" w14:textId="77777777" w:rsidR="005365C0" w:rsidRPr="00C35CF2" w:rsidRDefault="005365C0" w:rsidP="005365C0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0482F61F" w14:textId="5A71F105" w:rsidR="005365C0" w:rsidRDefault="00AF3F0F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 </w:t>
      </w:r>
    </w:p>
    <w:p w14:paraId="2F28B3AB" w14:textId="77777777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78167A2" w14:textId="3B37E275" w:rsidR="005365C0" w:rsidRPr="00D41622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</w:p>
    <w:p w14:paraId="4A719AC0" w14:textId="0E120FBC" w:rsidR="005365C0" w:rsidRPr="00D41622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</w:t>
      </w:r>
    </w:p>
    <w:p w14:paraId="0245297E" w14:textId="09B5B358" w:rsidR="005365C0" w:rsidRDefault="005365C0" w:rsidP="00246E9B">
      <w:pPr>
        <w:spacing w:after="120"/>
        <w:jc w:val="both"/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</w:t>
      </w:r>
    </w:p>
    <w:sectPr w:rsidR="005365C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5C55" w14:textId="77777777" w:rsidR="00191191" w:rsidRDefault="00191191" w:rsidP="006946DA">
      <w:pPr>
        <w:spacing w:after="0" w:line="240" w:lineRule="auto"/>
      </w:pPr>
      <w:r>
        <w:separator/>
      </w:r>
    </w:p>
  </w:endnote>
  <w:endnote w:type="continuationSeparator" w:id="0">
    <w:p w14:paraId="7D848F74" w14:textId="77777777" w:rsidR="00191191" w:rsidRDefault="00191191" w:rsidP="0069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B83D" w14:textId="6EF6BD0B" w:rsidR="006946DA" w:rsidRPr="006946DA" w:rsidRDefault="00235A17" w:rsidP="006946DA">
    <w:pPr>
      <w:tabs>
        <w:tab w:val="center" w:pos="4536"/>
        <w:tab w:val="right" w:pos="9072"/>
      </w:tabs>
      <w:spacing w:after="0" w:line="240" w:lineRule="auto"/>
      <w:ind w:left="426"/>
      <w:rPr>
        <w:rFonts w:ascii="Calibri" w:eastAsia="Calibri" w:hAnsi="Calibri" w:cs="Times New Roman"/>
        <w:sz w:val="14"/>
        <w:szCs w:val="14"/>
      </w:rPr>
    </w:pPr>
    <w:r>
      <w:rPr>
        <w:rFonts w:ascii="Calibri" w:eastAsia="Calibri" w:hAnsi="Calibri" w:cs="Times New Roman"/>
        <w:sz w:val="14"/>
        <w:szCs w:val="14"/>
      </w:rPr>
      <w:tab/>
    </w:r>
    <w:r>
      <w:rPr>
        <w:rFonts w:ascii="Calibri" w:eastAsia="Calibri" w:hAnsi="Calibri" w:cs="Times New Roman"/>
        <w:sz w:val="14"/>
        <w:szCs w:val="14"/>
      </w:rPr>
      <w:tab/>
    </w:r>
    <w:r w:rsidR="006946DA" w:rsidRPr="006946DA">
      <w:rPr>
        <w:rFonts w:ascii="Calibri" w:eastAsia="Calibri" w:hAnsi="Calibri" w:cs="Times New Roman"/>
      </w:rPr>
      <w:t xml:space="preserve">                                               F-</w:t>
    </w:r>
    <w:r w:rsidR="006946DA" w:rsidRPr="006946DA">
      <w:rPr>
        <w:rFonts w:ascii="Calibri" w:eastAsia="Calibri" w:hAnsi="Calibri" w:cs="Times New Roman"/>
        <w:sz w:val="24"/>
        <w:szCs w:val="24"/>
      </w:rPr>
      <w:t>PO.</w:t>
    </w:r>
    <w:r>
      <w:rPr>
        <w:rFonts w:ascii="Calibri" w:eastAsia="Calibri" w:hAnsi="Calibri" w:cs="Times New Roman"/>
        <w:sz w:val="24"/>
        <w:szCs w:val="24"/>
      </w:rPr>
      <w:t>OIPO</w:t>
    </w:r>
    <w:r w:rsidR="006946DA" w:rsidRPr="006946DA">
      <w:rPr>
        <w:rFonts w:ascii="Calibri" w:eastAsia="Calibri" w:hAnsi="Calibri" w:cs="Times New Roman"/>
        <w:sz w:val="24"/>
        <w:szCs w:val="24"/>
      </w:rPr>
      <w:t>CU.41.2</w:t>
    </w:r>
    <w:r w:rsidR="006946DA">
      <w:rPr>
        <w:rFonts w:ascii="Calibri" w:eastAsia="Calibri" w:hAnsi="Calibri" w:cs="Times New Roman"/>
        <w:sz w:val="24"/>
        <w:szCs w:val="24"/>
      </w:rPr>
      <w:t>1</w:t>
    </w:r>
  </w:p>
  <w:p w14:paraId="5E8F4521" w14:textId="77777777" w:rsidR="006946DA" w:rsidRDefault="00694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3792" w14:textId="77777777" w:rsidR="00191191" w:rsidRDefault="00191191" w:rsidP="006946DA">
      <w:pPr>
        <w:spacing w:after="0" w:line="240" w:lineRule="auto"/>
      </w:pPr>
      <w:r>
        <w:separator/>
      </w:r>
    </w:p>
  </w:footnote>
  <w:footnote w:type="continuationSeparator" w:id="0">
    <w:p w14:paraId="2B6D2D63" w14:textId="77777777" w:rsidR="00191191" w:rsidRDefault="00191191" w:rsidP="00694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10"/>
      <w:gridCol w:w="2954"/>
      <w:gridCol w:w="1318"/>
      <w:gridCol w:w="1334"/>
    </w:tblGrid>
    <w:tr w:rsidR="00362EB2" w:rsidRPr="00362EB2" w14:paraId="00784FB5" w14:textId="77777777" w:rsidTr="00362EB2">
      <w:trPr>
        <w:cantSplit/>
        <w:trHeight w:val="313"/>
        <w:jc w:val="center"/>
      </w:trPr>
      <w:tc>
        <w:tcPr>
          <w:tcW w:w="382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95B35E" w14:textId="77777777" w:rsidR="00362EB2" w:rsidRPr="00362EB2" w:rsidRDefault="00362EB2" w:rsidP="00362EB2">
          <w:pPr>
            <w:pStyle w:val="Header"/>
            <w:rPr>
              <w:b/>
            </w:rPr>
          </w:pPr>
          <w:r w:rsidRPr="00362EB2">
            <w:rPr>
              <w:b/>
            </w:rPr>
            <w:t xml:space="preserve">MINISTERUL EDUCAŢIEI </w:t>
          </w:r>
        </w:p>
        <w:p w14:paraId="490F0633" w14:textId="77777777" w:rsidR="00362EB2" w:rsidRPr="00362EB2" w:rsidRDefault="00362EB2" w:rsidP="00362EB2">
          <w:pPr>
            <w:pStyle w:val="Header"/>
          </w:pPr>
          <w:r w:rsidRPr="00362EB2">
            <w:rPr>
              <w:b/>
            </w:rPr>
            <w:t>Direcţia Organismul Intermediar pentru Programul Operaţional Capital Uman</w:t>
          </w:r>
        </w:p>
      </w:tc>
      <w:tc>
        <w:tcPr>
          <w:tcW w:w="32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6D9F54" w14:textId="77777777" w:rsidR="00362EB2" w:rsidRPr="00362EB2" w:rsidRDefault="00362EB2" w:rsidP="00362EB2">
          <w:pPr>
            <w:pStyle w:val="Header"/>
            <w:rPr>
              <w:b/>
            </w:rPr>
          </w:pPr>
          <w:r w:rsidRPr="00362EB2">
            <w:rPr>
              <w:b/>
            </w:rPr>
            <w:t>PROCEDURĂ OPERAȚIONALĂ</w:t>
          </w:r>
        </w:p>
      </w:tc>
      <w:tc>
        <w:tcPr>
          <w:tcW w:w="287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863A52" w14:textId="77777777" w:rsidR="00362EB2" w:rsidRPr="00362EB2" w:rsidRDefault="00362EB2" w:rsidP="00362EB2">
          <w:pPr>
            <w:pStyle w:val="Header"/>
            <w:rPr>
              <w:b/>
            </w:rPr>
          </w:pPr>
          <w:r w:rsidRPr="00362EB2">
            <w:rPr>
              <w:b/>
            </w:rPr>
            <w:t>PO.OIPOCU.41</w:t>
          </w:r>
        </w:p>
      </w:tc>
    </w:tr>
    <w:tr w:rsidR="00362EB2" w:rsidRPr="00362EB2" w14:paraId="72B148D3" w14:textId="77777777" w:rsidTr="00362EB2">
      <w:trPr>
        <w:cantSplit/>
        <w:trHeight w:val="172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968628" w14:textId="77777777" w:rsidR="00362EB2" w:rsidRPr="00362EB2" w:rsidRDefault="00362EB2" w:rsidP="00362EB2">
          <w:pPr>
            <w:pStyle w:val="Header"/>
          </w:pPr>
        </w:p>
      </w:tc>
      <w:tc>
        <w:tcPr>
          <w:tcW w:w="32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A5773D" w14:textId="77777777" w:rsidR="00362EB2" w:rsidRPr="00362EB2" w:rsidRDefault="00362EB2" w:rsidP="00362EB2">
          <w:pPr>
            <w:pStyle w:val="Header"/>
          </w:pPr>
          <w:r w:rsidRPr="00362EB2">
            <w:t>Contractare</w:t>
          </w:r>
        </w:p>
      </w:tc>
      <w:tc>
        <w:tcPr>
          <w:tcW w:w="14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DC21CE" w14:textId="77777777" w:rsidR="00362EB2" w:rsidRPr="00362EB2" w:rsidRDefault="00362EB2" w:rsidP="00362EB2">
          <w:pPr>
            <w:pStyle w:val="Header"/>
          </w:pPr>
          <w:r w:rsidRPr="00362EB2">
            <w:t>Ediția I</w:t>
          </w:r>
        </w:p>
      </w:tc>
      <w:tc>
        <w:tcPr>
          <w:tcW w:w="14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09DEB4" w14:textId="77777777" w:rsidR="00362EB2" w:rsidRPr="00362EB2" w:rsidRDefault="00362EB2" w:rsidP="00362EB2">
          <w:pPr>
            <w:pStyle w:val="Header"/>
          </w:pPr>
          <w:r w:rsidRPr="00362EB2">
            <w:t>Revizia 3</w:t>
          </w:r>
        </w:p>
      </w:tc>
    </w:tr>
    <w:tr w:rsidR="00362EB2" w:rsidRPr="00362EB2" w14:paraId="145B3FA9" w14:textId="77777777" w:rsidTr="00362EB2">
      <w:trPr>
        <w:cantSplit/>
        <w:trHeight w:val="172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43B1A7" w14:textId="77777777" w:rsidR="00362EB2" w:rsidRPr="00362EB2" w:rsidRDefault="00362EB2" w:rsidP="00362EB2">
          <w:pPr>
            <w:pStyle w:val="Header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03215E" w14:textId="77777777" w:rsidR="00362EB2" w:rsidRPr="00362EB2" w:rsidRDefault="00362EB2" w:rsidP="00362EB2">
          <w:pPr>
            <w:pStyle w:val="Header"/>
          </w:pPr>
        </w:p>
      </w:tc>
      <w:tc>
        <w:tcPr>
          <w:tcW w:w="287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23FADA" w14:textId="77777777" w:rsidR="00362EB2" w:rsidRPr="00362EB2" w:rsidRDefault="00362EB2" w:rsidP="00362EB2">
          <w:pPr>
            <w:pStyle w:val="Header"/>
          </w:pPr>
          <w:r w:rsidRPr="00362EB2">
            <w:t xml:space="preserve">Pagina </w:t>
          </w:r>
          <w:r w:rsidRPr="00362EB2">
            <w:fldChar w:fldCharType="begin"/>
          </w:r>
          <w:r w:rsidRPr="00362EB2">
            <w:instrText xml:space="preserve"> PAGE </w:instrText>
          </w:r>
          <w:r w:rsidRPr="00362EB2">
            <w:fldChar w:fldCharType="separate"/>
          </w:r>
          <w:r w:rsidRPr="00362EB2">
            <w:t>37</w:t>
          </w:r>
          <w:r w:rsidRPr="00362EB2">
            <w:fldChar w:fldCharType="end"/>
          </w:r>
          <w:r w:rsidRPr="00362EB2">
            <w:t>/</w:t>
          </w:r>
          <w:fldSimple w:instr=" NUMPAGES ">
            <w:r w:rsidRPr="00362EB2">
              <w:t>45</w:t>
            </w:r>
          </w:fldSimple>
        </w:p>
      </w:tc>
    </w:tr>
  </w:tbl>
  <w:p w14:paraId="40A13194" w14:textId="77777777" w:rsidR="00362EB2" w:rsidRDefault="00362E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F4"/>
    <w:rsid w:val="00032A33"/>
    <w:rsid w:val="000B1CE2"/>
    <w:rsid w:val="00191191"/>
    <w:rsid w:val="00193BCB"/>
    <w:rsid w:val="001B78FF"/>
    <w:rsid w:val="00224C3A"/>
    <w:rsid w:val="00232452"/>
    <w:rsid w:val="00235A17"/>
    <w:rsid w:val="00246E9B"/>
    <w:rsid w:val="002C6D26"/>
    <w:rsid w:val="002F5189"/>
    <w:rsid w:val="00362EB2"/>
    <w:rsid w:val="00365499"/>
    <w:rsid w:val="003D6D1D"/>
    <w:rsid w:val="00480D63"/>
    <w:rsid w:val="005365C0"/>
    <w:rsid w:val="00570C7F"/>
    <w:rsid w:val="005A6B04"/>
    <w:rsid w:val="005D267C"/>
    <w:rsid w:val="006946DA"/>
    <w:rsid w:val="006A3C76"/>
    <w:rsid w:val="006B44F4"/>
    <w:rsid w:val="006D78C7"/>
    <w:rsid w:val="007412FA"/>
    <w:rsid w:val="00770F50"/>
    <w:rsid w:val="007B7826"/>
    <w:rsid w:val="008032AB"/>
    <w:rsid w:val="0082656C"/>
    <w:rsid w:val="008C22F1"/>
    <w:rsid w:val="009963A9"/>
    <w:rsid w:val="009F0687"/>
    <w:rsid w:val="00A04F70"/>
    <w:rsid w:val="00A13BC8"/>
    <w:rsid w:val="00AB1D11"/>
    <w:rsid w:val="00AB46DB"/>
    <w:rsid w:val="00AF3F0F"/>
    <w:rsid w:val="00B12A64"/>
    <w:rsid w:val="00B44CB2"/>
    <w:rsid w:val="00B608DD"/>
    <w:rsid w:val="00C35CF2"/>
    <w:rsid w:val="00C5545B"/>
    <w:rsid w:val="00C866C8"/>
    <w:rsid w:val="00C92EC6"/>
    <w:rsid w:val="00CA6C46"/>
    <w:rsid w:val="00D616A1"/>
    <w:rsid w:val="00D75EF3"/>
    <w:rsid w:val="00D9699E"/>
    <w:rsid w:val="00DD4FE7"/>
    <w:rsid w:val="00EB7A93"/>
    <w:rsid w:val="00EF061B"/>
    <w:rsid w:val="00F12EBD"/>
    <w:rsid w:val="00F51423"/>
    <w:rsid w:val="00F908A9"/>
    <w:rsid w:val="00F96FE2"/>
    <w:rsid w:val="00FD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375B"/>
  <w15:chartTrackingRefBased/>
  <w15:docId w15:val="{D14E3323-04DF-4AE8-9968-DF881E74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946DA"/>
  </w:style>
  <w:style w:type="paragraph" w:styleId="Footer">
    <w:name w:val="footer"/>
    <w:basedOn w:val="Normal"/>
    <w:link w:val="FooterCha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946DA"/>
  </w:style>
  <w:style w:type="character" w:customStyle="1" w:styleId="spar">
    <w:name w:val="s_par"/>
    <w:basedOn w:val="DefaultParagraphFont"/>
    <w:rsid w:val="00536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Cristina Orzaru</dc:creator>
  <cp:keywords/>
  <dc:description/>
  <cp:lastModifiedBy>Nicoleta Petruca</cp:lastModifiedBy>
  <cp:revision>28</cp:revision>
  <dcterms:created xsi:type="dcterms:W3CDTF">2024-07-30T13:14:00Z</dcterms:created>
  <dcterms:modified xsi:type="dcterms:W3CDTF">2025-09-06T16:11:00Z</dcterms:modified>
</cp:coreProperties>
</file>